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07c782794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5145e71e1c2443cb"/>
      <w:footerReference xmlns:r="http://schemas.openxmlformats.org/officeDocument/2006/relationships" w:type="default" r:id="R2570deff4cb3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5e71e1c2443cb" /><Relationship Type="http://schemas.openxmlformats.org/officeDocument/2006/relationships/footer" Target="/word/footer1.xml" Id="R2570deff4cb34fef" /></Relationships>
</file>