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0095e8d16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IDENTI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IDENTI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9f1ab911d46ef"/>
      <w:footerReference xmlns:r="http://schemas.openxmlformats.org/officeDocument/2006/relationships" w:type="default" r:id="Rd689bbe2844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IDENTI EIENDOM AS   ·   Org.nr 914 443 415   ·   Hegdehaugsveien 1   ·   0352 OSLO   ·   Tlf. 22 60 73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IDENTI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9f1ab911d46ef" /><Relationship Type="http://schemas.openxmlformats.org/officeDocument/2006/relationships/footer" Target="/word/footer1.xml" Id="Rd689bbe284464f00" /></Relationships>
</file>