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e60da975b44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60f64dbdd143f3"/>
      <w:footerReference xmlns:r="http://schemas.openxmlformats.org/officeDocument/2006/relationships" w:type="default" r:id="R3f71a483405d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FRICON AS   ·   Org.nr 914 461 111   ·   c/o Ronald Johannes Frivold, Froensveien 3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0f64dbdd143f3" /><Relationship Type="http://schemas.openxmlformats.org/officeDocument/2006/relationships/footer" Target="/word/footer1.xml" Id="R3f71a483405d4d4c" /></Relationships>
</file>