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d11706a68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9d7992cbf4f50"/>
      <w:footerReference xmlns:r="http://schemas.openxmlformats.org/officeDocument/2006/relationships" w:type="default" r:id="R717516dde6c5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d7992cbf4f50" /><Relationship Type="http://schemas.openxmlformats.org/officeDocument/2006/relationships/footer" Target="/word/footer1.xml" Id="R717516dde6c5468e" /></Relationships>
</file>