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f9134e2404a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JEVO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Vikebukt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Vikebukt,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JEVO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2396cc921b40ce"/>
      <w:footerReference xmlns:r="http://schemas.openxmlformats.org/officeDocument/2006/relationships" w:type="default" r:id="R0f2a83adaf48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JEVO AS   ·   Org.nr 914 490 677   ·   Bakneset 50   ·   6392 VIKEBUKT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396cc921b40ce" /><Relationship Type="http://schemas.openxmlformats.org/officeDocument/2006/relationships/footer" Target="/word/footer1.xml" Id="R0f2a83adaf484f5c" /></Relationships>
</file>