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cbbb603914c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NAF KIOSK MOLDE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NAF KIOSK MOLDE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32b61035fd450a"/>
      <w:footerReference xmlns:r="http://schemas.openxmlformats.org/officeDocument/2006/relationships" w:type="default" r:id="R06d317ea522c42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NAF KIOSK MOLDE AS   ·   Org.nr 914 517 486   ·   Fannestrandvegen 140   ·   6419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NAF KIOSK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2b61035fd450a" /><Relationship Type="http://schemas.openxmlformats.org/officeDocument/2006/relationships/footer" Target="/word/footer1.xml" Id="R06d317ea522c42b0" /></Relationships>
</file>