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a27ae3ceb42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INDEPENDENT OIL &amp; RESOURCES PLC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Cy-3036 Limassol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Cy-3036 Limassol,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INDEPENDENT OIL &amp; RESOURCES PLC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0cba48c0fd44cf"/>
      <w:footerReference xmlns:r="http://schemas.openxmlformats.org/officeDocument/2006/relationships" w:type="default" r:id="R67dd4872e4b6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INDEPENDENT OIL &amp; RESOURCES PLC   ·   Org.nr 914 526 450   ·   205 Christopoulou Chatzipavlou, Loulloupis Court, Office 401   ·   CY-3036 LIMASSOL   ·   Tlf. +35725356000   ·   ddeemou@fidelius.eu   ·   www.independentresources.eu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INDEPENDENT OIL &amp; RESOURCES PLC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cba48c0fd44cf" /><Relationship Type="http://schemas.openxmlformats.org/officeDocument/2006/relationships/footer" Target="/word/footer1.xml" Id="R67dd4872e4b64dca" /></Relationships>
</file>