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b42b6a096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MARGIDO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MARGIDO HOLDING AS</w:t>
      </w:r>
    </w:p>
    <w:sectPr>
      <w:headerReference xmlns:r="http://schemas.openxmlformats.org/officeDocument/2006/relationships" w:type="default" r:id="R0dbdd092be724a9a"/>
      <w:footerReference xmlns:r="http://schemas.openxmlformats.org/officeDocument/2006/relationships" w:type="default" r:id="R1d75d2178e56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MARGIDO HOLDING AS   ·   Org.nr 914 534 720   ·   v/Tore Haugen   ·   7520 HEGRA   ·   tore.haugen@primahusbolig.no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MARGIDO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dd092be724a9a" /><Relationship Type="http://schemas.openxmlformats.org/officeDocument/2006/relationships/footer" Target="/word/footer1.xml" Id="R1d75d2178e5645ee" /></Relationships>
</file>