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cb06b18a5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01a9a55bbcac464c"/>
      <w:footerReference xmlns:r="http://schemas.openxmlformats.org/officeDocument/2006/relationships" w:type="default" r:id="Race8b36507a6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9a55bbcac464c" /><Relationship Type="http://schemas.openxmlformats.org/officeDocument/2006/relationships/footer" Target="/word/footer1.xml" Id="Race8b36507a64f1c" /></Relationships>
</file>