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e1d8c2ba4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51d1193594131"/>
      <w:footerReference xmlns:r="http://schemas.openxmlformats.org/officeDocument/2006/relationships" w:type="default" r:id="R56e2e7883da1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HAVIAR AS   ·   Org.nr 914 567 718   ·   Brekkvegen 1125   ·   6690 AURE   ·   shstemshaug@gmail.com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51d1193594131" /><Relationship Type="http://schemas.openxmlformats.org/officeDocument/2006/relationships/footer" Target="/word/footer1.xml" Id="R56e2e7883da14881" /></Relationships>
</file>