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dbf49a660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JHESTÅS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JHESTÅS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2d60855d424011"/>
      <w:footerReference xmlns:r="http://schemas.openxmlformats.org/officeDocument/2006/relationships" w:type="default" r:id="R18cbc646f495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d60855d424011" /><Relationship Type="http://schemas.openxmlformats.org/officeDocument/2006/relationships/footer" Target="/word/footer1.xml" Id="R18cbc646f495448b" /></Relationships>
</file>