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7e6afd1b1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59b6b4318892495d"/>
      <w:footerReference xmlns:r="http://schemas.openxmlformats.org/officeDocument/2006/relationships" w:type="default" r:id="R766c77ab450e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6b4318892495d" /><Relationship Type="http://schemas.openxmlformats.org/officeDocument/2006/relationships/footer" Target="/word/footer1.xml" Id="R766c77ab450e4751" /></Relationships>
</file>