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801a8df3f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6db6a972b4712"/>
      <w:footerReference xmlns:r="http://schemas.openxmlformats.org/officeDocument/2006/relationships" w:type="default" r:id="R755282399e07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 INVEST AS   ·   Org.nr 914 633 087   ·   Solveien 11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6db6a972b4712" /><Relationship Type="http://schemas.openxmlformats.org/officeDocument/2006/relationships/footer" Target="/word/footer1.xml" Id="R755282399e0746ec" /></Relationships>
</file>