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d3df21ce548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BGC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Sørreisa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Sørreisa,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BGC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57a0220f36475c"/>
      <w:footerReference xmlns:r="http://schemas.openxmlformats.org/officeDocument/2006/relationships" w:type="default" r:id="Rfa42927fbba6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BGC HOLDING AS   ·   Org.nr 914 716 063   ·   Øverveien 5   ·   9310 SØRREISA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7a0220f36475c" /><Relationship Type="http://schemas.openxmlformats.org/officeDocument/2006/relationships/footer" Target="/word/footer1.xml" Id="Rfa42927fbba6469d" /></Relationships>
</file>