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285577632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Sørreisa,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BGC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BGC HOLDING AS</w:t>
      </w:r>
    </w:p>
    <w:sectPr>
      <w:headerReference xmlns:r="http://schemas.openxmlformats.org/officeDocument/2006/relationships" w:type="default" r:id="Rc84b6aebd2854f77"/>
      <w:footerReference xmlns:r="http://schemas.openxmlformats.org/officeDocument/2006/relationships" w:type="default" r:id="Rcd81f0c5bda7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BGC HOLDING AS   ·   Org.nr 914 716 063   ·   Øverveien 5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b6aebd2854f77" /><Relationship Type="http://schemas.openxmlformats.org/officeDocument/2006/relationships/footer" Target="/word/footer1.xml" Id="Rcd81f0c5bda74a9a" /></Relationships>
</file>