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6f5166d47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8b7bd91454732"/>
      <w:footerReference xmlns:r="http://schemas.openxmlformats.org/officeDocument/2006/relationships" w:type="default" r:id="Rcf46f35bb3a7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8b7bd91454732" /><Relationship Type="http://schemas.openxmlformats.org/officeDocument/2006/relationships/footer" Target="/word/footer1.xml" Id="Rcf46f35bb3a74db1" /></Relationships>
</file>