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d027e7b42e4b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NETROM TROMSØ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NETROM TROMSØ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dbdd18c67b4a8f"/>
      <w:footerReference xmlns:r="http://schemas.openxmlformats.org/officeDocument/2006/relationships" w:type="default" r:id="Rb7c431cca2214d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NETROM TROMSØ AS   ·   Org.nr 914 723 116   ·   Bruksenhetsnummer H0603, Nordheimvegen 87   ·   9013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NETROM TROMSØ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dbdd18c67b4a8f" /><Relationship Type="http://schemas.openxmlformats.org/officeDocument/2006/relationships/footer" Target="/word/footer1.xml" Id="Rb7c431cca2214d40" /></Relationships>
</file>