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5f143b76d540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LUNDE BYGDALAG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Lundegrend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Lundegrend,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LUNDE BYGDALAG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5441288c914759"/>
      <w:footerReference xmlns:r="http://schemas.openxmlformats.org/officeDocument/2006/relationships" w:type="default" r:id="R29cb859880c44e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LUNDE BYGDALAG   ·   Org.nr 914 741 343   ·   c/o Øystein Flakke, Lynghaugane 43   ·   5690 LUNDEGREND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LUNDE BYGDALAG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5441288c914759" /><Relationship Type="http://schemas.openxmlformats.org/officeDocument/2006/relationships/footer" Target="/word/footer1.xml" Id="R29cb859880c44ed7" /></Relationships>
</file>