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80c1a9f56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EVELYN SØRENES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EVELYN SØRENES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9321f64374d68"/>
      <w:footerReference xmlns:r="http://schemas.openxmlformats.org/officeDocument/2006/relationships" w:type="default" r:id="R08c834b2f602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EVELYN SØRENES AS   ·   Org.nr 914 812 763   ·   Padlane 12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EVELYN SØRENES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9321f64374d68" /><Relationship Type="http://schemas.openxmlformats.org/officeDocument/2006/relationships/footer" Target="/word/footer1.xml" Id="R08c834b2f6024058" /></Relationships>
</file>