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81ddaf49b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c3104dac845d9"/>
      <w:footerReference xmlns:r="http://schemas.openxmlformats.org/officeDocument/2006/relationships" w:type="default" r:id="R26eeb0d6d80e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c3104dac845d9" /><Relationship Type="http://schemas.openxmlformats.org/officeDocument/2006/relationships/footer" Target="/word/footer1.xml" Id="R26eeb0d6d80e45e2" /></Relationships>
</file>