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677bb1a03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NOR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43941ad30b96428a"/>
      <w:footerReference xmlns:r="http://schemas.openxmlformats.org/officeDocument/2006/relationships" w:type="default" r:id="R647959a88ca7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41ad30b96428a" /><Relationship Type="http://schemas.openxmlformats.org/officeDocument/2006/relationships/footer" Target="/word/footer1.xml" Id="R647959a88ca74afe" /></Relationships>
</file>