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dc9b7c22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5b68726da450d"/>
      <w:footerReference xmlns:r="http://schemas.openxmlformats.org/officeDocument/2006/relationships" w:type="default" r:id="Rc694be9200e3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F-F HOLDING AS   ·   Org.nr 914 901 693   ·   c/o Frode Fardal, Bruksenhetsnummer: H0603, Jernbaneveien 20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5b68726da450d" /><Relationship Type="http://schemas.openxmlformats.org/officeDocument/2006/relationships/footer" Target="/word/footer1.xml" Id="Rc694be9200e34cf1" /></Relationships>
</file>