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f9c1e6873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4ccb05f6723b4675"/>
      <w:footerReference xmlns:r="http://schemas.openxmlformats.org/officeDocument/2006/relationships" w:type="default" r:id="R94c791bef3ba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b05f6723b4675" /><Relationship Type="http://schemas.openxmlformats.org/officeDocument/2006/relationships/footer" Target="/word/footer1.xml" Id="R94c791bef3ba4f5b" /></Relationships>
</file>