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3f644da21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85e1f85b74697"/>
      <w:footerReference xmlns:r="http://schemas.openxmlformats.org/officeDocument/2006/relationships" w:type="default" r:id="Re323ae3b558b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OLSEN AS   ·   Org.nr 914 934 974   ·   Løkenåsveien 77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85e1f85b74697" /><Relationship Type="http://schemas.openxmlformats.org/officeDocument/2006/relationships/footer" Target="/word/footer1.xml" Id="Re323ae3b558b4f38" /></Relationships>
</file>