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f2ec51f4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1655186384987"/>
      <w:footerReference xmlns:r="http://schemas.openxmlformats.org/officeDocument/2006/relationships" w:type="default" r:id="Rbc515661ab6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LOTO INVEST AS   ·   Org.nr 914 955 130   ·   Leilighet 208, Havnegata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1655186384987" /><Relationship Type="http://schemas.openxmlformats.org/officeDocument/2006/relationships/footer" Target="/word/footer1.xml" Id="Rbc515661ab634ab9" /></Relationships>
</file>