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d734a3fce741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HENNY NESLAND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Neslandsvatn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Neslandsvatn,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HENNY NESLAND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760d206da14894"/>
      <w:footerReference xmlns:r="http://schemas.openxmlformats.org/officeDocument/2006/relationships" w:type="default" r:id="Ra1dc60feb3104c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HENNY NESLAND AS   ·   Org.nr 914 956 188   ·   Krokenveien 1532   ·   3760 NESLANDSVATN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HENNY NESLAND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60d206da14894" /><Relationship Type="http://schemas.openxmlformats.org/officeDocument/2006/relationships/footer" Target="/word/footer1.xml" Id="Ra1dc60feb3104cf7" /></Relationships>
</file>