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06765ec8a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GBA VVS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GBA VVS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c719526324d0b"/>
      <w:footerReference xmlns:r="http://schemas.openxmlformats.org/officeDocument/2006/relationships" w:type="default" r:id="R90083e9b3244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c719526324d0b" /><Relationship Type="http://schemas.openxmlformats.org/officeDocument/2006/relationships/footer" Target="/word/footer1.xml" Id="R90083e9b324448cc" /></Relationships>
</file>