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4b73448ee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c314e8ec54e19"/>
      <w:footerReference xmlns:r="http://schemas.openxmlformats.org/officeDocument/2006/relationships" w:type="default" r:id="R53d00103de31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HKO HOLDING AS   ·   Org.nr 915 115 616   ·   Hushagasvingen 6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c314e8ec54e19" /><Relationship Type="http://schemas.openxmlformats.org/officeDocument/2006/relationships/footer" Target="/word/footer1.xml" Id="R53d00103de31445c" /></Relationships>
</file>