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9ce2d571f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2960feaa34a84"/>
      <w:footerReference xmlns:r="http://schemas.openxmlformats.org/officeDocument/2006/relationships" w:type="default" r:id="Rea93d2ab1d5e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 INVEST AS   ·   Org.nr 915 258 123   ·   Spydvegen 15   ·   7540 KLÆBU   ·   Tlf. 72 83 11 15   ·   john@matpartner1.no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2960feaa34a84" /><Relationship Type="http://schemas.openxmlformats.org/officeDocument/2006/relationships/footer" Target="/word/footer1.xml" Id="Rea93d2ab1d5e44cc" /></Relationships>
</file>