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626098466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BIRKEBEINER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BIRKEBEINER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6cb358c684760"/>
      <w:footerReference xmlns:r="http://schemas.openxmlformats.org/officeDocument/2006/relationships" w:type="default" r:id="R35b48a529c45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6cb358c684760" /><Relationship Type="http://schemas.openxmlformats.org/officeDocument/2006/relationships/footer" Target="/word/footer1.xml" Id="R35b48a529c454cf1" /></Relationships>
</file>