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87f1a536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BIRKEBEINER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10e9fa8d71924d7f"/>
      <w:footerReference xmlns:r="http://schemas.openxmlformats.org/officeDocument/2006/relationships" w:type="default" r:id="R8f595312ea0f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9fa8d71924d7f" /><Relationship Type="http://schemas.openxmlformats.org/officeDocument/2006/relationships/footer" Target="/word/footer1.xml" Id="R8f595312ea0f48e8" /></Relationships>
</file>