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e01534d44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SIDHU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SIDHU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3e440a31442f9"/>
      <w:footerReference xmlns:r="http://schemas.openxmlformats.org/officeDocument/2006/relationships" w:type="default" r:id="Rc60d88a0469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SIDHU INVEST AS   ·   Org.nr 915 289 258   ·   Depotgata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SIDHU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3e440a31442f9" /><Relationship Type="http://schemas.openxmlformats.org/officeDocument/2006/relationships/footer" Target="/word/footer1.xml" Id="Rc60d88a046964b5b" /></Relationships>
</file>