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4d3151ad0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BLOMESTØ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4c30fe3997394d98"/>
      <w:footerReference xmlns:r="http://schemas.openxmlformats.org/officeDocument/2006/relationships" w:type="default" r:id="R04cd6b0377dd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0fe3997394d98" /><Relationship Type="http://schemas.openxmlformats.org/officeDocument/2006/relationships/footer" Target="/word/footer1.xml" Id="R04cd6b0377dd458b" /></Relationships>
</file>