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f767dded1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c9c98aefdd40b9"/>
      <w:footerReference xmlns:r="http://schemas.openxmlformats.org/officeDocument/2006/relationships" w:type="default" r:id="R957a79669751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TECHAL AS   ·   Org.nr 915 313 647   ·   Skauveien 21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9c98aefdd40b9" /><Relationship Type="http://schemas.openxmlformats.org/officeDocument/2006/relationships/footer" Target="/word/footer1.xml" Id="R957a7966975146cb" /></Relationships>
</file>