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95e24cf36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78873a0ac4c93"/>
      <w:footerReference xmlns:r="http://schemas.openxmlformats.org/officeDocument/2006/relationships" w:type="default" r:id="Re9b69e37221f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FACERE AS   ·   Org.nr 915 354 416   ·   Tøttaveien 1   ·   8514 NARVIK   ·   Tlf. 76 95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78873a0ac4c93" /><Relationship Type="http://schemas.openxmlformats.org/officeDocument/2006/relationships/footer" Target="/word/footer1.xml" Id="Re9b69e37221f4fcf" /></Relationships>
</file>