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50c3d79e3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26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26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f8572bb1574733"/>
      <w:footerReference xmlns:r="http://schemas.openxmlformats.org/officeDocument/2006/relationships" w:type="default" r:id="R26fa9e572f6f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8572bb1574733" /><Relationship Type="http://schemas.openxmlformats.org/officeDocument/2006/relationships/footer" Target="/word/footer1.xml" Id="R26fa9e572f6f423a" /></Relationships>
</file>