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5eaad0b94544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12</w:t>
      </w:r>
    </w:p>
    <w:sectPr>
      <w:headerReference xmlns:r="http://schemas.openxmlformats.org/officeDocument/2006/relationships" w:type="default" r:id="Re749fa06831f4b3e"/>
      <w:footerReference xmlns:r="http://schemas.openxmlformats.org/officeDocument/2006/relationships" w:type="default" r:id="R2ac887be68d941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12   ·   Org.nr 915 442 242   ·   Kronprinsens gate 12   ·   4608 KRISTIANSAND S   ·   oabraha@gmail.com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12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49fa06831f4b3e" /><Relationship Type="http://schemas.openxmlformats.org/officeDocument/2006/relationships/footer" Target="/word/footer1.xml" Id="R2ac887be68d94114" /></Relationships>
</file>