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cc537ae584b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HEGERLAND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HEGERLAND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2d4c9ce19f44a1"/>
      <w:footerReference xmlns:r="http://schemas.openxmlformats.org/officeDocument/2006/relationships" w:type="default" r:id="Rd76d7926cabf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HEGERLAND HOLDING AS   ·   Org.nr 915 470 319   ·   Haukelivegen 637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d4c9ce19f44a1" /><Relationship Type="http://schemas.openxmlformats.org/officeDocument/2006/relationships/footer" Target="/word/footer1.xml" Id="Rd76d7926cabf44d6" /></Relationships>
</file>