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285528ddc4d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LILLEHAMMER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4228570621784035"/>
      <w:footerReference xmlns:r="http://schemas.openxmlformats.org/officeDocument/2006/relationships" w:type="default" r:id="R85791178c227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8570621784035" /><Relationship Type="http://schemas.openxmlformats.org/officeDocument/2006/relationships/footer" Target="/word/footer1.xml" Id="R85791178c2274411" /></Relationships>
</file>