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c6917cae64a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44ee3735e9f544b5"/>
      <w:footerReference xmlns:r="http://schemas.openxmlformats.org/officeDocument/2006/relationships" w:type="default" r:id="R6d3861768c1c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e3735e9f544b5" /><Relationship Type="http://schemas.openxmlformats.org/officeDocument/2006/relationships/footer" Target="/word/footer1.xml" Id="R6d3861768c1c4a10" /></Relationships>
</file>