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1162beeb14b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KLEINS SIXPENCE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KLEINS SIXPENCE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799de21f2c41c5"/>
      <w:footerReference xmlns:r="http://schemas.openxmlformats.org/officeDocument/2006/relationships" w:type="default" r:id="Rdfd3ebf8a12f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KLEINS SIXPENCE AS   ·   Org.nr 915 525 210   ·   Dronningens gate 38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KLEINS SIXPENCE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99de21f2c41c5" /><Relationship Type="http://schemas.openxmlformats.org/officeDocument/2006/relationships/footer" Target="/word/footer1.xml" Id="Rdfd3ebf8a12f4931" /></Relationships>
</file>