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1846da841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KLEINS SIXPENCE AS.</w:t>
      </w:r>
    </w:p>
    <w:sectPr>
      <w:headerReference xmlns:r="http://schemas.openxmlformats.org/officeDocument/2006/relationships" w:type="default" r:id="Rcb95c7bc10634e6b"/>
      <w:footerReference xmlns:r="http://schemas.openxmlformats.org/officeDocument/2006/relationships" w:type="default" r:id="R29324353b908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KLEINS SIXPENCE AS   ·   Org.nr 915 525 210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KLEINS SIXPENCE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5c7bc10634e6b" /><Relationship Type="http://schemas.openxmlformats.org/officeDocument/2006/relationships/footer" Target="/word/footer1.xml" Id="R29324353b9084daa" /></Relationships>
</file>