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163507282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d7a8430b39464d10"/>
      <w:footerReference xmlns:r="http://schemas.openxmlformats.org/officeDocument/2006/relationships" w:type="default" r:id="R537c9a1f37c3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8430b39464d10" /><Relationship Type="http://schemas.openxmlformats.org/officeDocument/2006/relationships/footer" Target="/word/footer1.xml" Id="R537c9a1f37c34cd0" /></Relationships>
</file>