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04f974af2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010867e55c4c4746"/>
      <w:footerReference xmlns:r="http://schemas.openxmlformats.org/officeDocument/2006/relationships" w:type="default" r:id="R3f57b8a9fcdd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867e55c4c4746" /><Relationship Type="http://schemas.openxmlformats.org/officeDocument/2006/relationships/footer" Target="/word/footer1.xml" Id="R3f57b8a9fcdd4269" /></Relationships>
</file>