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e5663696bd43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143de1f7cd484296"/>
      <w:footerReference xmlns:r="http://schemas.openxmlformats.org/officeDocument/2006/relationships" w:type="default" r:id="R407121baaeaa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de1f7cd484296" /><Relationship Type="http://schemas.openxmlformats.org/officeDocument/2006/relationships/footer" Target="/word/footer1.xml" Id="R407121baaeaa4a00" /></Relationships>
</file>