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eca49d3aa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9df36afcf44d5"/>
      <w:footerReference xmlns:r="http://schemas.openxmlformats.org/officeDocument/2006/relationships" w:type="default" r:id="Rc6b608fd33b8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9df36afcf44d5" /><Relationship Type="http://schemas.openxmlformats.org/officeDocument/2006/relationships/footer" Target="/word/footer1.xml" Id="Rc6b608fd33b84e8d" /></Relationships>
</file>