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077f4321b4b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ASLAK DALEHAUG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DALEHAUG AS</w:t>
      </w:r>
    </w:p>
    <w:sectPr>
      <w:headerReference xmlns:r="http://schemas.openxmlformats.org/officeDocument/2006/relationships" w:type="default" r:id="R8e83c19e8f03443a"/>
      <w:footerReference xmlns:r="http://schemas.openxmlformats.org/officeDocument/2006/relationships" w:type="default" r:id="R74e7a221436d40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DALEHAUG AS   ·   Org.nr 915 576 249   ·   6876 SKJOLDEN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DALEHAUG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3c19e8f03443a" /><Relationship Type="http://schemas.openxmlformats.org/officeDocument/2006/relationships/footer" Target="/word/footer1.xml" Id="R74e7a221436d4094" /></Relationships>
</file>