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919be53e44d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KVARTS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KVARTS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1ca3098f9e4d8e"/>
      <w:footerReference xmlns:r="http://schemas.openxmlformats.org/officeDocument/2006/relationships" w:type="default" r:id="Rb87ace2a08d343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KVARTS HOLDING AS   ·   Org.nr 915 593 089   ·   Øverhagaen 6   ·   7374 RØROS   ·   Tlf. 72 40 61 90   ·   firmapost@rorosprodukter.no   ·   www.rorosprodukter.no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1ca3098f9e4d8e" /><Relationship Type="http://schemas.openxmlformats.org/officeDocument/2006/relationships/footer" Target="/word/footer1.xml" Id="Rb87ace2a08d343fa" /></Relationships>
</file>