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0cd657ce5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472fcf19a49b6"/>
      <w:footerReference xmlns:r="http://schemas.openxmlformats.org/officeDocument/2006/relationships" w:type="default" r:id="R5301e064d5b0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TUK HOLDING AS   ·   Org.nr 915 597 122   ·   Olavstunet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472fcf19a49b6" /><Relationship Type="http://schemas.openxmlformats.org/officeDocument/2006/relationships/footer" Target="/word/footer1.xml" Id="R5301e064d5b04607" /></Relationships>
</file>