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b96ca230d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RØTHE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RØTHE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7a985addc4ecb"/>
      <w:footerReference xmlns:r="http://schemas.openxmlformats.org/officeDocument/2006/relationships" w:type="default" r:id="Ra5ebc860677f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RØTHE AS   ·   Org.nr 915 606 318   ·   Kirkegata 8   ·   7800 NAMSOS   ·   Tlf. 74 20 93 00   ·   merete@ocdahl.no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RØTHE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7a985addc4ecb" /><Relationship Type="http://schemas.openxmlformats.org/officeDocument/2006/relationships/footer" Target="/word/footer1.xml" Id="Ra5ebc860677f491f" /></Relationships>
</file>